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3E65C" w14:textId="77777777" w:rsidR="006C53DA" w:rsidRDefault="006C53DA" w:rsidP="00C72DAE">
      <w:pPr>
        <w:spacing w:line="220" w:lineRule="auto"/>
        <w:jc w:val="center"/>
        <w:rPr>
          <w:b/>
          <w:sz w:val="28"/>
        </w:rPr>
      </w:pPr>
      <w:r w:rsidRPr="00C102C3">
        <w:rPr>
          <w:b/>
          <w:sz w:val="28"/>
        </w:rPr>
        <w:t xml:space="preserve">Department of </w:t>
      </w:r>
      <w:r>
        <w:rPr>
          <w:b/>
          <w:sz w:val="28"/>
        </w:rPr>
        <w:t>Special and Early Education</w:t>
      </w:r>
      <w:r w:rsidRPr="00C102C3">
        <w:rPr>
          <w:b/>
          <w:sz w:val="28"/>
        </w:rPr>
        <w:t xml:space="preserve"> </w:t>
      </w:r>
    </w:p>
    <w:p w14:paraId="06F92C3F" w14:textId="77777777" w:rsidR="006807CF" w:rsidRPr="00C102C3" w:rsidRDefault="006807CF" w:rsidP="00C72DAE">
      <w:pPr>
        <w:spacing w:line="220" w:lineRule="auto"/>
        <w:jc w:val="center"/>
        <w:rPr>
          <w:b/>
          <w:sz w:val="28"/>
        </w:rPr>
      </w:pPr>
      <w:r>
        <w:rPr>
          <w:b/>
          <w:sz w:val="28"/>
        </w:rPr>
        <w:t>Visual Disabilities Program</w:t>
      </w:r>
    </w:p>
    <w:p w14:paraId="202311AE" w14:textId="77777777" w:rsidR="00C72DAE" w:rsidRPr="00C102C3" w:rsidRDefault="00C72DAE" w:rsidP="00C72DAE">
      <w:pPr>
        <w:spacing w:line="220" w:lineRule="auto"/>
        <w:jc w:val="center"/>
        <w:rPr>
          <w:b/>
          <w:sz w:val="28"/>
        </w:rPr>
      </w:pPr>
      <w:r w:rsidRPr="00C102C3">
        <w:rPr>
          <w:b/>
          <w:sz w:val="28"/>
        </w:rPr>
        <w:t>Northern Illinois University</w:t>
      </w:r>
    </w:p>
    <w:p w14:paraId="7C69FACD" w14:textId="77777777" w:rsidR="00C72DAE" w:rsidRPr="00C102C3" w:rsidRDefault="00C72DAE" w:rsidP="00C72DAE">
      <w:pPr>
        <w:spacing w:line="220" w:lineRule="auto"/>
        <w:jc w:val="center"/>
        <w:rPr>
          <w:b/>
          <w:sz w:val="28"/>
        </w:rPr>
      </w:pPr>
      <w:r w:rsidRPr="00C102C3">
        <w:rPr>
          <w:b/>
          <w:sz w:val="28"/>
        </w:rPr>
        <w:t>DeKalb, IL 60115</w:t>
      </w:r>
    </w:p>
    <w:p w14:paraId="08C78C54" w14:textId="77777777" w:rsidR="00C72DAE" w:rsidRDefault="00C72DAE" w:rsidP="00C72DAE">
      <w:pPr>
        <w:spacing w:line="220" w:lineRule="auto"/>
        <w:jc w:val="center"/>
      </w:pPr>
    </w:p>
    <w:p w14:paraId="6A5F1DBF" w14:textId="77777777" w:rsidR="006807CF" w:rsidRPr="006807CF" w:rsidRDefault="00F21E28" w:rsidP="00C72DAE">
      <w:pPr>
        <w:spacing w:line="22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Checklist</w:t>
      </w:r>
    </w:p>
    <w:p w14:paraId="5E05212B" w14:textId="77777777" w:rsidR="00C72DAE" w:rsidRDefault="00C72DAE" w:rsidP="00C72DAE">
      <w:pPr>
        <w:spacing w:line="220" w:lineRule="auto"/>
        <w:ind w:left="-90" w:firstLine="90"/>
        <w:jc w:val="center"/>
        <w:rPr>
          <w:b/>
          <w:sz w:val="28"/>
          <w:szCs w:val="28"/>
        </w:rPr>
      </w:pPr>
      <w:r w:rsidRPr="00C102C3">
        <w:rPr>
          <w:b/>
          <w:sz w:val="28"/>
          <w:szCs w:val="28"/>
        </w:rPr>
        <w:t xml:space="preserve">Certificate of Graduate Study / </w:t>
      </w:r>
      <w:r w:rsidR="009A06D8">
        <w:rPr>
          <w:b/>
          <w:sz w:val="28"/>
          <w:szCs w:val="28"/>
        </w:rPr>
        <w:t>Assistive Technology Instructional Specialist</w:t>
      </w:r>
    </w:p>
    <w:p w14:paraId="05D66756" w14:textId="77777777" w:rsidR="009A06D8" w:rsidRDefault="009A06D8" w:rsidP="006807CF"/>
    <w:p w14:paraId="0D46F343" w14:textId="77777777" w:rsidR="00286285" w:rsidRPr="00286285" w:rsidRDefault="00286285" w:rsidP="00C72DAE">
      <w:pPr>
        <w:rPr>
          <w:b/>
        </w:rPr>
      </w:pPr>
      <w:r w:rsidRPr="00286285">
        <w:rPr>
          <w:b/>
        </w:rPr>
        <w:t>Name: _____________________________</w:t>
      </w:r>
    </w:p>
    <w:p w14:paraId="75EEFA79" w14:textId="77777777" w:rsidR="00286285" w:rsidRPr="00B334A3" w:rsidRDefault="00286285" w:rsidP="000B2F9D"/>
    <w:p w14:paraId="6C0BE971" w14:textId="77777777" w:rsidR="00C72DAE" w:rsidRPr="006807CF" w:rsidRDefault="006807CF" w:rsidP="000B2F9D">
      <w:pPr>
        <w:rPr>
          <w:b/>
        </w:rPr>
      </w:pPr>
      <w:r w:rsidRPr="006807CF">
        <w:rPr>
          <w:b/>
        </w:rPr>
        <w:t>Application Requirements</w:t>
      </w:r>
      <w:r w:rsidR="00B8669F">
        <w:rPr>
          <w:b/>
        </w:rPr>
        <w:t xml:space="preserve"> Checklist</w:t>
      </w:r>
    </w:p>
    <w:p w14:paraId="20078D10" w14:textId="77777777" w:rsidR="00C72DAE" w:rsidRPr="00B334A3" w:rsidRDefault="00C72DAE" w:rsidP="000B2F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8356"/>
      </w:tblGrid>
      <w:tr w:rsidR="000B2F9D" w:rsidRPr="00B334A3" w14:paraId="46AC6206" w14:textId="77777777" w:rsidTr="009A06D8"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3CC1CB8F" w14:textId="598FBFDE" w:rsidR="000B2F9D" w:rsidRPr="00A102B2" w:rsidRDefault="000B2F9D" w:rsidP="000B2F9D">
            <w:pPr>
              <w:rPr>
                <w:rFonts w:ascii="Arial" w:hAnsi="Arial" w:cs="Arial"/>
              </w:rPr>
            </w:pPr>
            <w:r w:rsidRPr="00A102B2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B2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A102B2">
              <w:rPr>
                <w:rFonts w:ascii="Arial" w:hAnsi="Arial" w:cs="Arial"/>
              </w:rPr>
              <w:fldChar w:fldCharType="end"/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</w:tcPr>
          <w:p w14:paraId="71AAF600" w14:textId="15165E1D" w:rsidR="000B2F9D" w:rsidRPr="00B334A3" w:rsidRDefault="000B2F9D" w:rsidP="000B2F9D">
            <w:r>
              <w:t>Apply to the NIU Graduate School Visual Disabilities Graduate Program in the area of Vision Rehabilitation Therapist (</w:t>
            </w:r>
            <w:hyperlink r:id="rId5" w:history="1">
              <w:r w:rsidRPr="00F52EA8">
                <w:rPr>
                  <w:rStyle w:val="Hyperlink"/>
                </w:rPr>
                <w:t>https://ssl.niu.edu/app/application/</w:t>
              </w:r>
            </w:hyperlink>
            <w:r>
              <w:t xml:space="preserve">).  </w:t>
            </w:r>
          </w:p>
        </w:tc>
      </w:tr>
      <w:tr w:rsidR="00C72DAE" w:rsidRPr="00B334A3" w14:paraId="51613F4B" w14:textId="77777777" w:rsidTr="009A06D8"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5CBB5FC6" w14:textId="77777777" w:rsidR="00C72DAE" w:rsidRPr="00B334A3" w:rsidRDefault="001C2517" w:rsidP="000B2F9D">
            <w:r w:rsidRPr="00A102B2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B2">
              <w:rPr>
                <w:rFonts w:ascii="Arial" w:hAnsi="Arial" w:cs="Arial"/>
              </w:rPr>
              <w:instrText xml:space="preserve"> FORMCHECKBOX </w:instrText>
            </w:r>
            <w:r w:rsidR="000B2F9D">
              <w:rPr>
                <w:rFonts w:ascii="Arial" w:hAnsi="Arial" w:cs="Arial"/>
              </w:rPr>
            </w:r>
            <w:r w:rsidR="000B2F9D">
              <w:rPr>
                <w:rFonts w:ascii="Arial" w:hAnsi="Arial" w:cs="Arial"/>
              </w:rPr>
              <w:fldChar w:fldCharType="separate"/>
            </w:r>
            <w:r w:rsidRPr="00A102B2">
              <w:rPr>
                <w:rFonts w:ascii="Arial" w:hAnsi="Arial" w:cs="Arial"/>
              </w:rPr>
              <w:fldChar w:fldCharType="end"/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</w:tcPr>
          <w:p w14:paraId="1B561B47" w14:textId="0D73ACC1" w:rsidR="00286285" w:rsidRPr="00B334A3" w:rsidRDefault="00286285" w:rsidP="000B2F9D">
            <w:r w:rsidRPr="00B334A3">
              <w:t xml:space="preserve">Apply to the Department of </w:t>
            </w:r>
            <w:r>
              <w:t>Special and Early Education</w:t>
            </w:r>
            <w:r w:rsidRPr="00B334A3">
              <w:t xml:space="preserve"> for the</w:t>
            </w:r>
            <w:r>
              <w:t xml:space="preserve"> Assistive Technology Instructional Specialist</w:t>
            </w:r>
            <w:r w:rsidRPr="00B334A3">
              <w:t xml:space="preserve"> Certification of Graduate Study</w:t>
            </w:r>
            <w:r>
              <w:t xml:space="preserve"> by completing the </w:t>
            </w:r>
            <w:hyperlink r:id="rId6" w:history="1">
              <w:r w:rsidRPr="00E02FA5">
                <w:rPr>
                  <w:rStyle w:val="Hyperlink"/>
                </w:rPr>
                <w:t>application</w:t>
              </w:r>
            </w:hyperlink>
            <w:r>
              <w:t xml:space="preserve"> form</w:t>
            </w:r>
            <w:r w:rsidRPr="00B334A3">
              <w:t xml:space="preserve">. </w:t>
            </w:r>
          </w:p>
        </w:tc>
      </w:tr>
      <w:tr w:rsidR="00C72DAE" w:rsidRPr="00B334A3" w14:paraId="676886AB" w14:textId="77777777" w:rsidTr="009A06D8"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1AC60B8C" w14:textId="77777777" w:rsidR="00C72DAE" w:rsidRPr="00B334A3" w:rsidRDefault="001C2517" w:rsidP="000B2F9D">
            <w:r w:rsidRPr="00A102B2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B2">
              <w:rPr>
                <w:rFonts w:ascii="Arial" w:hAnsi="Arial" w:cs="Arial"/>
              </w:rPr>
              <w:instrText xml:space="preserve"> FORMCHECKBOX </w:instrText>
            </w:r>
            <w:r w:rsidR="000B2F9D">
              <w:rPr>
                <w:rFonts w:ascii="Arial" w:hAnsi="Arial" w:cs="Arial"/>
              </w:rPr>
            </w:r>
            <w:r w:rsidR="000B2F9D">
              <w:rPr>
                <w:rFonts w:ascii="Arial" w:hAnsi="Arial" w:cs="Arial"/>
              </w:rPr>
              <w:fldChar w:fldCharType="separate"/>
            </w:r>
            <w:r w:rsidRPr="00A102B2">
              <w:rPr>
                <w:rFonts w:ascii="Arial" w:hAnsi="Arial" w:cs="Arial"/>
              </w:rPr>
              <w:fldChar w:fldCharType="end"/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</w:tcPr>
          <w:p w14:paraId="3AB5B188" w14:textId="77777777" w:rsidR="00C72DAE" w:rsidRPr="00B334A3" w:rsidRDefault="00286285" w:rsidP="000B2F9D">
            <w:r>
              <w:rPr>
                <w:color w:val="000000"/>
              </w:rPr>
              <w:t>Official transcripts from all previous academic work.</w:t>
            </w:r>
          </w:p>
        </w:tc>
      </w:tr>
      <w:tr w:rsidR="00286285" w:rsidRPr="00B334A3" w14:paraId="00538894" w14:textId="77777777" w:rsidTr="009A06D8"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30034D47" w14:textId="77777777" w:rsidR="00286285" w:rsidRPr="00B334A3" w:rsidRDefault="001C2517" w:rsidP="000B2F9D">
            <w:r w:rsidRPr="00A102B2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B2">
              <w:rPr>
                <w:rFonts w:ascii="Arial" w:hAnsi="Arial" w:cs="Arial"/>
              </w:rPr>
              <w:instrText xml:space="preserve"> FORMCHECKBOX </w:instrText>
            </w:r>
            <w:r w:rsidR="000B2F9D">
              <w:rPr>
                <w:rFonts w:ascii="Arial" w:hAnsi="Arial" w:cs="Arial"/>
              </w:rPr>
            </w:r>
            <w:r w:rsidR="000B2F9D">
              <w:rPr>
                <w:rFonts w:ascii="Arial" w:hAnsi="Arial" w:cs="Arial"/>
              </w:rPr>
              <w:fldChar w:fldCharType="separate"/>
            </w:r>
            <w:r w:rsidRPr="00A102B2">
              <w:rPr>
                <w:rFonts w:ascii="Arial" w:hAnsi="Arial" w:cs="Arial"/>
              </w:rPr>
              <w:fldChar w:fldCharType="end"/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</w:tcPr>
          <w:p w14:paraId="09B859A3" w14:textId="77777777" w:rsidR="00286285" w:rsidRPr="009D3FAE" w:rsidRDefault="00286285" w:rsidP="000B2F9D">
            <w:pPr>
              <w:rPr>
                <w:color w:val="000000"/>
              </w:rPr>
            </w:pPr>
            <w:r w:rsidRPr="009D3FAE">
              <w:rPr>
                <w:color w:val="000000"/>
              </w:rPr>
              <w:t>A bachelor’s degree from an accredited 4-year institution with a minimum 3.0 grade point average on a 4.0 scale</w:t>
            </w:r>
          </w:p>
        </w:tc>
      </w:tr>
      <w:tr w:rsidR="00B17041" w:rsidRPr="00B334A3" w14:paraId="17C2D18B" w14:textId="77777777" w:rsidTr="009A06D8"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1FAB3863" w14:textId="77777777" w:rsidR="00B17041" w:rsidRPr="00B334A3" w:rsidRDefault="001C2517" w:rsidP="000B2F9D">
            <w:r w:rsidRPr="00A102B2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B2">
              <w:rPr>
                <w:rFonts w:ascii="Arial" w:hAnsi="Arial" w:cs="Arial"/>
              </w:rPr>
              <w:instrText xml:space="preserve"> FORMCHECKBOX </w:instrText>
            </w:r>
            <w:r w:rsidR="000B2F9D">
              <w:rPr>
                <w:rFonts w:ascii="Arial" w:hAnsi="Arial" w:cs="Arial"/>
              </w:rPr>
            </w:r>
            <w:r w:rsidR="000B2F9D">
              <w:rPr>
                <w:rFonts w:ascii="Arial" w:hAnsi="Arial" w:cs="Arial"/>
              </w:rPr>
              <w:fldChar w:fldCharType="separate"/>
            </w:r>
            <w:r w:rsidRPr="00A102B2">
              <w:rPr>
                <w:rFonts w:ascii="Arial" w:hAnsi="Arial" w:cs="Arial"/>
              </w:rPr>
              <w:fldChar w:fldCharType="end"/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</w:tcPr>
          <w:p w14:paraId="069EDE4D" w14:textId="77777777" w:rsidR="00B17041" w:rsidRPr="009D3FAE" w:rsidRDefault="00B17041" w:rsidP="000B2F9D">
            <w:pPr>
              <w:rPr>
                <w:color w:val="000000"/>
              </w:rPr>
            </w:pPr>
            <w:r>
              <w:rPr>
                <w:color w:val="000000"/>
              </w:rPr>
              <w:t>Copies of all current licensures and certifications (e.g., TVI, COMS, CVRT)</w:t>
            </w:r>
          </w:p>
        </w:tc>
      </w:tr>
      <w:tr w:rsidR="00C72DAE" w:rsidRPr="00B334A3" w14:paraId="41D0BC8A" w14:textId="77777777" w:rsidTr="009A06D8"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27ED835C" w14:textId="77777777" w:rsidR="00C72DAE" w:rsidRPr="00B334A3" w:rsidRDefault="001C2517" w:rsidP="000B2F9D">
            <w:r w:rsidRPr="00A102B2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B2">
              <w:rPr>
                <w:rFonts w:ascii="Arial" w:hAnsi="Arial" w:cs="Arial"/>
              </w:rPr>
              <w:instrText xml:space="preserve"> FORMCHECKBOX </w:instrText>
            </w:r>
            <w:r w:rsidR="000B2F9D">
              <w:rPr>
                <w:rFonts w:ascii="Arial" w:hAnsi="Arial" w:cs="Arial"/>
              </w:rPr>
            </w:r>
            <w:r w:rsidR="000B2F9D">
              <w:rPr>
                <w:rFonts w:ascii="Arial" w:hAnsi="Arial" w:cs="Arial"/>
              </w:rPr>
              <w:fldChar w:fldCharType="separate"/>
            </w:r>
            <w:r w:rsidRPr="00A102B2">
              <w:rPr>
                <w:rFonts w:ascii="Arial" w:hAnsi="Arial" w:cs="Arial"/>
              </w:rPr>
              <w:fldChar w:fldCharType="end"/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</w:tcPr>
          <w:p w14:paraId="5DD52D4C" w14:textId="77777777" w:rsidR="00C72DAE" w:rsidRPr="00B334A3" w:rsidRDefault="00A77FA2" w:rsidP="000B2F9D">
            <w:r>
              <w:t xml:space="preserve">Official Graduate </w:t>
            </w:r>
            <w:r w:rsidR="00286285">
              <w:t>Record Exam</w:t>
            </w:r>
            <w:r>
              <w:t>inations</w:t>
            </w:r>
            <w:r w:rsidR="00286285">
              <w:t xml:space="preserve"> (GRE) scores. 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59"/>
              <w:gridCol w:w="7181"/>
            </w:tblGrid>
            <w:tr w:rsidR="00C72DAE" w:rsidRPr="00B334A3" w14:paraId="2F8283D5" w14:textId="77777777">
              <w:tc>
                <w:tcPr>
                  <w:tcW w:w="967" w:type="dxa"/>
                </w:tcPr>
                <w:p w14:paraId="5637A462" w14:textId="77777777" w:rsidR="00C72DAE" w:rsidRPr="00B334A3" w:rsidRDefault="001C2517" w:rsidP="000B2F9D">
                  <w:r w:rsidRPr="00A102B2">
                    <w:rPr>
                      <w:rFonts w:ascii="Arial" w:hAnsi="Arial" w:cs="Arial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102B2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0B2F9D">
                    <w:rPr>
                      <w:rFonts w:ascii="Arial" w:hAnsi="Arial" w:cs="Arial"/>
                    </w:rPr>
                  </w:r>
                  <w:r w:rsidR="000B2F9D">
                    <w:rPr>
                      <w:rFonts w:ascii="Arial" w:hAnsi="Arial" w:cs="Arial"/>
                    </w:rPr>
                    <w:fldChar w:fldCharType="separate"/>
                  </w:r>
                  <w:r w:rsidRPr="00A102B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262" w:type="dxa"/>
                </w:tcPr>
                <w:p w14:paraId="2FAA3365" w14:textId="77777777" w:rsidR="00C72DAE" w:rsidRPr="00B334A3" w:rsidRDefault="00286285" w:rsidP="000B2F9D">
                  <w:r>
                    <w:t>GRE Verbal Percentile</w:t>
                  </w:r>
                  <w:r w:rsidR="001C2517">
                    <w:t>.</w:t>
                  </w:r>
                  <w:r>
                    <w:t xml:space="preserve"> List here:____________</w:t>
                  </w:r>
                </w:p>
              </w:tc>
            </w:tr>
            <w:tr w:rsidR="00C72DAE" w:rsidRPr="00B334A3" w14:paraId="10C54E12" w14:textId="77777777">
              <w:tc>
                <w:tcPr>
                  <w:tcW w:w="967" w:type="dxa"/>
                </w:tcPr>
                <w:p w14:paraId="3D084990" w14:textId="77777777" w:rsidR="00C72DAE" w:rsidRPr="00B334A3" w:rsidRDefault="001C2517" w:rsidP="000B2F9D">
                  <w:r w:rsidRPr="00A102B2">
                    <w:rPr>
                      <w:rFonts w:ascii="Arial" w:hAnsi="Arial" w:cs="Arial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102B2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0B2F9D">
                    <w:rPr>
                      <w:rFonts w:ascii="Arial" w:hAnsi="Arial" w:cs="Arial"/>
                    </w:rPr>
                  </w:r>
                  <w:r w:rsidR="000B2F9D">
                    <w:rPr>
                      <w:rFonts w:ascii="Arial" w:hAnsi="Arial" w:cs="Arial"/>
                    </w:rPr>
                    <w:fldChar w:fldCharType="separate"/>
                  </w:r>
                  <w:r w:rsidRPr="00A102B2">
                    <w:rPr>
                      <w:rFonts w:ascii="Arial" w:hAnsi="Arial" w:cs="Arial"/>
                    </w:rPr>
                    <w:fldChar w:fldCharType="end"/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C72DAE" w:rsidRPr="00B334A3">
                    <w:t>_</w:t>
                  </w:r>
                </w:p>
              </w:tc>
              <w:tc>
                <w:tcPr>
                  <w:tcW w:w="7262" w:type="dxa"/>
                </w:tcPr>
                <w:p w14:paraId="01FAE239" w14:textId="77777777" w:rsidR="00C72DAE" w:rsidRPr="00B334A3" w:rsidRDefault="001C2517" w:rsidP="000B2F9D">
                  <w:r>
                    <w:t>GRE Quantitative Percentile.</w:t>
                  </w:r>
                  <w:r w:rsidR="00286285">
                    <w:t xml:space="preserve"> List here: ____________</w:t>
                  </w:r>
                </w:p>
              </w:tc>
            </w:tr>
          </w:tbl>
          <w:p w14:paraId="7C50C634" w14:textId="77777777" w:rsidR="00C72DAE" w:rsidRPr="00B334A3" w:rsidRDefault="00C72DAE" w:rsidP="000B2F9D"/>
        </w:tc>
      </w:tr>
      <w:tr w:rsidR="00286285" w:rsidRPr="00B334A3" w14:paraId="64A06C49" w14:textId="77777777" w:rsidTr="009A06D8"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7FDDD983" w14:textId="77777777" w:rsidR="00286285" w:rsidRPr="00B334A3" w:rsidRDefault="001C2517" w:rsidP="000B2F9D">
            <w:r w:rsidRPr="00A102B2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B2">
              <w:rPr>
                <w:rFonts w:ascii="Arial" w:hAnsi="Arial" w:cs="Arial"/>
              </w:rPr>
              <w:instrText xml:space="preserve"> FORMCHECKBOX </w:instrText>
            </w:r>
            <w:r w:rsidR="000B2F9D">
              <w:rPr>
                <w:rFonts w:ascii="Arial" w:hAnsi="Arial" w:cs="Arial"/>
              </w:rPr>
            </w:r>
            <w:r w:rsidR="000B2F9D">
              <w:rPr>
                <w:rFonts w:ascii="Arial" w:hAnsi="Arial" w:cs="Arial"/>
              </w:rPr>
              <w:fldChar w:fldCharType="separate"/>
            </w:r>
            <w:r w:rsidRPr="00A102B2">
              <w:rPr>
                <w:rFonts w:ascii="Arial" w:hAnsi="Arial" w:cs="Arial"/>
              </w:rPr>
              <w:fldChar w:fldCharType="end"/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</w:tcPr>
          <w:p w14:paraId="7CEE7F8E" w14:textId="62C8A767" w:rsidR="00286285" w:rsidRDefault="00286285" w:rsidP="000B2F9D">
            <w:r w:rsidRPr="00B334A3">
              <w:t xml:space="preserve">Three letters of </w:t>
            </w:r>
            <w:hyperlink r:id="rId7" w:history="1">
              <w:r w:rsidRPr="00E02FA5">
                <w:rPr>
                  <w:rStyle w:val="Hyperlink"/>
                </w:rPr>
                <w:t>recommendation</w:t>
              </w:r>
            </w:hyperlink>
            <w:r w:rsidRPr="00B334A3">
              <w:t xml:space="preserve"> citing successful professional experience, positive dispositions</w:t>
            </w:r>
            <w:r w:rsidR="00B17041">
              <w:t>, and potential for success as an Assistive Technology Instructional Specialist</w:t>
            </w:r>
            <w:r w:rsidRPr="00B334A3">
              <w:t xml:space="preserve">. </w:t>
            </w:r>
          </w:p>
        </w:tc>
      </w:tr>
      <w:tr w:rsidR="00B17041" w:rsidRPr="00B334A3" w14:paraId="4D77CFA4" w14:textId="77777777" w:rsidTr="009A06D8"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7967168A" w14:textId="77777777" w:rsidR="00B17041" w:rsidRPr="00B334A3" w:rsidRDefault="001C2517" w:rsidP="000B2F9D">
            <w:r w:rsidRPr="00A102B2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B2">
              <w:rPr>
                <w:rFonts w:ascii="Arial" w:hAnsi="Arial" w:cs="Arial"/>
              </w:rPr>
              <w:instrText xml:space="preserve"> FORMCHECKBOX </w:instrText>
            </w:r>
            <w:r w:rsidR="000B2F9D">
              <w:rPr>
                <w:rFonts w:ascii="Arial" w:hAnsi="Arial" w:cs="Arial"/>
              </w:rPr>
            </w:r>
            <w:r w:rsidR="000B2F9D">
              <w:rPr>
                <w:rFonts w:ascii="Arial" w:hAnsi="Arial" w:cs="Arial"/>
              </w:rPr>
              <w:fldChar w:fldCharType="separate"/>
            </w:r>
            <w:r w:rsidRPr="00A102B2">
              <w:rPr>
                <w:rFonts w:ascii="Arial" w:hAnsi="Arial" w:cs="Arial"/>
              </w:rPr>
              <w:fldChar w:fldCharType="end"/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</w:tcPr>
          <w:p w14:paraId="02D8AD2A" w14:textId="382C098F" w:rsidR="00B17041" w:rsidRPr="00B334A3" w:rsidRDefault="00B17041" w:rsidP="000B2F9D">
            <w:r>
              <w:t xml:space="preserve">Completed </w:t>
            </w:r>
            <w:hyperlink r:id="rId8" w:history="1">
              <w:r w:rsidRPr="00E02FA5">
                <w:rPr>
                  <w:rStyle w:val="Hyperlink"/>
                </w:rPr>
                <w:t>ACVREP CATIS Core Domain Area Checklist</w:t>
              </w:r>
            </w:hyperlink>
            <w:r w:rsidRPr="00405842">
              <w:t>.</w:t>
            </w:r>
            <w:r>
              <w:t xml:space="preserve"> </w:t>
            </w:r>
          </w:p>
        </w:tc>
      </w:tr>
      <w:tr w:rsidR="00B17041" w:rsidRPr="00B334A3" w14:paraId="3943F4AC" w14:textId="77777777" w:rsidTr="009E535B"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0865A6F1" w14:textId="77777777" w:rsidR="00B17041" w:rsidRPr="00B334A3" w:rsidRDefault="001C2517" w:rsidP="000B2F9D">
            <w:r w:rsidRPr="00A102B2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B2">
              <w:rPr>
                <w:rFonts w:ascii="Arial" w:hAnsi="Arial" w:cs="Arial"/>
              </w:rPr>
              <w:instrText xml:space="preserve"> FORMCHECKBOX </w:instrText>
            </w:r>
            <w:r w:rsidR="000B2F9D">
              <w:rPr>
                <w:rFonts w:ascii="Arial" w:hAnsi="Arial" w:cs="Arial"/>
              </w:rPr>
            </w:r>
            <w:r w:rsidR="000B2F9D">
              <w:rPr>
                <w:rFonts w:ascii="Arial" w:hAnsi="Arial" w:cs="Arial"/>
              </w:rPr>
              <w:fldChar w:fldCharType="separate"/>
            </w:r>
            <w:r w:rsidRPr="00A102B2">
              <w:rPr>
                <w:rFonts w:ascii="Arial" w:hAnsi="Arial" w:cs="Arial"/>
              </w:rPr>
              <w:fldChar w:fldCharType="end"/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</w:tcPr>
          <w:p w14:paraId="3EC2264C" w14:textId="77777777" w:rsidR="00B17041" w:rsidRDefault="00B17041" w:rsidP="000B2F9D">
            <w:r>
              <w:t xml:space="preserve">Documentation (e.g., official transcript or certificate of completion/attendance) must be provided for each Core Domain Area identified on the ACVREP CATIS </w:t>
            </w:r>
            <w:r w:rsidRPr="00405842">
              <w:t>Core Domain Area Checklist.</w:t>
            </w:r>
          </w:p>
        </w:tc>
      </w:tr>
    </w:tbl>
    <w:p w14:paraId="7F0E33C3" w14:textId="77777777" w:rsidR="001C2517" w:rsidRDefault="001C2517" w:rsidP="001C2517">
      <w:pPr>
        <w:spacing w:beforeLines="1" w:before="2" w:afterLines="1" w:after="2"/>
      </w:pPr>
    </w:p>
    <w:p w14:paraId="52600C48" w14:textId="77777777" w:rsidR="001C2517" w:rsidRPr="00560110" w:rsidRDefault="00B8669F" w:rsidP="001C2517">
      <w:pPr>
        <w:rPr>
          <w:b/>
        </w:rPr>
      </w:pPr>
      <w:r>
        <w:rPr>
          <w:b/>
        </w:rPr>
        <w:t xml:space="preserve">Program of </w:t>
      </w:r>
      <w:r w:rsidR="001C2517">
        <w:rPr>
          <w:b/>
        </w:rPr>
        <w:t>C</w:t>
      </w:r>
      <w:r w:rsidR="001C2517" w:rsidRPr="00560110">
        <w:rPr>
          <w:b/>
        </w:rPr>
        <w:t>ourse</w:t>
      </w:r>
      <w:r>
        <w:rPr>
          <w:b/>
        </w:rPr>
        <w:t>s</w:t>
      </w:r>
      <w:r w:rsidR="001C2517" w:rsidRPr="00560110">
        <w:rPr>
          <w:b/>
        </w:rPr>
        <w:t xml:space="preserve"> Checklist </w:t>
      </w:r>
    </w:p>
    <w:p w14:paraId="49C3F8CD" w14:textId="77777777" w:rsidR="001C2517" w:rsidRPr="00560110" w:rsidRDefault="001C2517" w:rsidP="001C2517"/>
    <w:tbl>
      <w:tblPr>
        <w:tblW w:w="9378" w:type="dxa"/>
        <w:tblLook w:val="01E0" w:firstRow="1" w:lastRow="1" w:firstColumn="1" w:lastColumn="1" w:noHBand="0" w:noVBand="0"/>
      </w:tblPr>
      <w:tblGrid>
        <w:gridCol w:w="1368"/>
        <w:gridCol w:w="816"/>
        <w:gridCol w:w="7194"/>
      </w:tblGrid>
      <w:tr w:rsidR="00627D98" w:rsidRPr="00560110" w14:paraId="122AF4DD" w14:textId="77777777" w:rsidTr="00627D98">
        <w:trPr>
          <w:trHeight w:val="550"/>
        </w:trPr>
        <w:tc>
          <w:tcPr>
            <w:tcW w:w="1368" w:type="dxa"/>
            <w:vMerge w:val="restart"/>
          </w:tcPr>
          <w:p w14:paraId="7E2CB7B8" w14:textId="77777777" w:rsidR="00627D98" w:rsidRPr="00560110" w:rsidRDefault="00627D98" w:rsidP="00383F04">
            <w:r>
              <w:t>Semester 1</w:t>
            </w:r>
          </w:p>
        </w:tc>
        <w:tc>
          <w:tcPr>
            <w:tcW w:w="816" w:type="dxa"/>
          </w:tcPr>
          <w:p w14:paraId="14911997" w14:textId="77777777" w:rsidR="00627D98" w:rsidRDefault="00627D98" w:rsidP="00383F04">
            <w:r w:rsidRPr="00A102B2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B2">
              <w:rPr>
                <w:rFonts w:ascii="Arial" w:hAnsi="Arial" w:cs="Arial"/>
              </w:rPr>
              <w:instrText xml:space="preserve"> FORMCHECKBOX </w:instrText>
            </w:r>
            <w:r w:rsidR="000B2F9D">
              <w:rPr>
                <w:rFonts w:ascii="Arial" w:hAnsi="Arial" w:cs="Arial"/>
              </w:rPr>
            </w:r>
            <w:r w:rsidR="000B2F9D">
              <w:rPr>
                <w:rFonts w:ascii="Arial" w:hAnsi="Arial" w:cs="Arial"/>
              </w:rPr>
              <w:fldChar w:fldCharType="separate"/>
            </w:r>
            <w:r w:rsidRPr="00A102B2">
              <w:rPr>
                <w:rFonts w:ascii="Arial" w:hAnsi="Arial" w:cs="Arial"/>
              </w:rPr>
              <w:fldChar w:fldCharType="end"/>
            </w:r>
          </w:p>
          <w:p w14:paraId="206A0355" w14:textId="77777777" w:rsidR="00627D98" w:rsidRDefault="00627D98" w:rsidP="00383F04"/>
          <w:p w14:paraId="5363378C" w14:textId="5DAA1F5D" w:rsidR="00627D98" w:rsidRPr="00560110" w:rsidRDefault="00627D98" w:rsidP="00383F04"/>
        </w:tc>
        <w:tc>
          <w:tcPr>
            <w:tcW w:w="7194" w:type="dxa"/>
          </w:tcPr>
          <w:p w14:paraId="2056C92F" w14:textId="77777777" w:rsidR="00627D98" w:rsidRPr="001725F5" w:rsidRDefault="00627D98" w:rsidP="00627D98">
            <w:r w:rsidRPr="00627D98">
              <w:rPr>
                <w:b/>
              </w:rPr>
              <w:t>SEVI 550</w:t>
            </w:r>
            <w:r w:rsidRPr="001725F5">
              <w:t>: Assistive Technology for Persons with Visual Impairments (3</w:t>
            </w:r>
            <w:r>
              <w:t xml:space="preserve"> hrs.</w:t>
            </w:r>
            <w:r w:rsidRPr="001725F5">
              <w:t>)</w:t>
            </w:r>
          </w:p>
          <w:p w14:paraId="4BFBB3BB" w14:textId="4FF2E3CB" w:rsidR="00627D98" w:rsidRPr="00DE6C1A" w:rsidRDefault="00627D98" w:rsidP="00627D98"/>
        </w:tc>
      </w:tr>
      <w:tr w:rsidR="00627D98" w:rsidRPr="00560110" w14:paraId="50EEE1DF" w14:textId="77777777" w:rsidTr="00627D98">
        <w:trPr>
          <w:trHeight w:val="550"/>
        </w:trPr>
        <w:tc>
          <w:tcPr>
            <w:tcW w:w="1368" w:type="dxa"/>
            <w:vMerge/>
          </w:tcPr>
          <w:p w14:paraId="33B1C66E" w14:textId="77777777" w:rsidR="00627D98" w:rsidRDefault="00627D98" w:rsidP="00383F04"/>
        </w:tc>
        <w:tc>
          <w:tcPr>
            <w:tcW w:w="816" w:type="dxa"/>
          </w:tcPr>
          <w:p w14:paraId="46163770" w14:textId="2EA40328" w:rsidR="00627D98" w:rsidRPr="00A102B2" w:rsidRDefault="00627D98" w:rsidP="00383F04">
            <w:pPr>
              <w:rPr>
                <w:rFonts w:ascii="Arial" w:hAnsi="Arial" w:cs="Arial"/>
              </w:rPr>
            </w:pPr>
            <w:r w:rsidRPr="00E74EA2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EA2">
              <w:rPr>
                <w:rFonts w:ascii="Arial" w:hAnsi="Arial" w:cs="Arial"/>
              </w:rPr>
              <w:instrText xml:space="preserve"> FORMCHECKBOX </w:instrText>
            </w:r>
            <w:r w:rsidR="000B2F9D">
              <w:rPr>
                <w:rFonts w:ascii="Arial" w:hAnsi="Arial" w:cs="Arial"/>
              </w:rPr>
            </w:r>
            <w:r w:rsidR="000B2F9D">
              <w:rPr>
                <w:rFonts w:ascii="Arial" w:hAnsi="Arial" w:cs="Arial"/>
              </w:rPr>
              <w:fldChar w:fldCharType="separate"/>
            </w:r>
            <w:r w:rsidRPr="00E74EA2">
              <w:rPr>
                <w:rFonts w:ascii="Arial" w:hAnsi="Arial" w:cs="Arial"/>
              </w:rPr>
              <w:fldChar w:fldCharType="end"/>
            </w:r>
            <w:r w:rsidRPr="00E74EA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194" w:type="dxa"/>
          </w:tcPr>
          <w:p w14:paraId="2BE977D7" w14:textId="77777777" w:rsidR="00627D98" w:rsidRPr="001725F5" w:rsidRDefault="00627D98" w:rsidP="00627D98">
            <w:r w:rsidRPr="00627D98">
              <w:rPr>
                <w:b/>
              </w:rPr>
              <w:t>SEVI 551</w:t>
            </w:r>
            <w:r w:rsidRPr="001725F5">
              <w:t>: Assistive Technology for Persons with Visual Impairments: Advanced Topics (3</w:t>
            </w:r>
            <w:r>
              <w:t xml:space="preserve"> hrs.</w:t>
            </w:r>
            <w:r w:rsidRPr="001725F5">
              <w:t xml:space="preserve">) </w:t>
            </w:r>
          </w:p>
          <w:p w14:paraId="5D59967B" w14:textId="77777777" w:rsidR="00627D98" w:rsidRPr="00627D98" w:rsidRDefault="00627D98" w:rsidP="00627D98">
            <w:pPr>
              <w:rPr>
                <w:b/>
              </w:rPr>
            </w:pPr>
          </w:p>
        </w:tc>
      </w:tr>
      <w:tr w:rsidR="00627D98" w:rsidRPr="00560110" w14:paraId="5C3D1D85" w14:textId="77777777" w:rsidTr="00627D98">
        <w:trPr>
          <w:trHeight w:val="550"/>
        </w:trPr>
        <w:tc>
          <w:tcPr>
            <w:tcW w:w="1368" w:type="dxa"/>
            <w:vMerge/>
          </w:tcPr>
          <w:p w14:paraId="775C0525" w14:textId="77777777" w:rsidR="00627D98" w:rsidRDefault="00627D98" w:rsidP="00383F04"/>
        </w:tc>
        <w:tc>
          <w:tcPr>
            <w:tcW w:w="816" w:type="dxa"/>
          </w:tcPr>
          <w:p w14:paraId="203E542E" w14:textId="2680F151" w:rsidR="00627D98" w:rsidRPr="00A102B2" w:rsidRDefault="00627D98" w:rsidP="00383F04">
            <w:pPr>
              <w:rPr>
                <w:rFonts w:ascii="Arial" w:hAnsi="Arial" w:cs="Arial"/>
              </w:rPr>
            </w:pPr>
            <w:r w:rsidRPr="00E74EA2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EA2">
              <w:rPr>
                <w:rFonts w:ascii="Arial" w:hAnsi="Arial" w:cs="Arial"/>
              </w:rPr>
              <w:instrText xml:space="preserve"> FORMCHECKBOX </w:instrText>
            </w:r>
            <w:r w:rsidR="000B2F9D">
              <w:rPr>
                <w:rFonts w:ascii="Arial" w:hAnsi="Arial" w:cs="Arial"/>
              </w:rPr>
            </w:r>
            <w:r w:rsidR="000B2F9D">
              <w:rPr>
                <w:rFonts w:ascii="Arial" w:hAnsi="Arial" w:cs="Arial"/>
              </w:rPr>
              <w:fldChar w:fldCharType="separate"/>
            </w:r>
            <w:r w:rsidRPr="00E74E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7194" w:type="dxa"/>
          </w:tcPr>
          <w:p w14:paraId="36FF6F90" w14:textId="77777777" w:rsidR="00627D98" w:rsidRPr="001725F5" w:rsidRDefault="00627D98" w:rsidP="00627D98">
            <w:r w:rsidRPr="00627D98">
              <w:rPr>
                <w:b/>
              </w:rPr>
              <w:t>SESE 552</w:t>
            </w:r>
            <w:r w:rsidRPr="001725F5">
              <w:t>: Assistive Technology for Learners with Multiple Disabilities (3</w:t>
            </w:r>
            <w:r>
              <w:t xml:space="preserve"> hrs.</w:t>
            </w:r>
            <w:r w:rsidRPr="001725F5">
              <w:t>)</w:t>
            </w:r>
          </w:p>
          <w:p w14:paraId="12302661" w14:textId="77777777" w:rsidR="00627D98" w:rsidRPr="00627D98" w:rsidRDefault="00627D98" w:rsidP="00627D98">
            <w:pPr>
              <w:rPr>
                <w:b/>
              </w:rPr>
            </w:pPr>
          </w:p>
        </w:tc>
      </w:tr>
      <w:tr w:rsidR="00627D98" w:rsidRPr="00560110" w14:paraId="578CD8B8" w14:textId="77777777" w:rsidTr="00627D98">
        <w:trPr>
          <w:trHeight w:val="550"/>
        </w:trPr>
        <w:tc>
          <w:tcPr>
            <w:tcW w:w="1368" w:type="dxa"/>
            <w:vMerge/>
          </w:tcPr>
          <w:p w14:paraId="2FA25FB1" w14:textId="77777777" w:rsidR="00627D98" w:rsidRDefault="00627D98" w:rsidP="00383F04"/>
        </w:tc>
        <w:tc>
          <w:tcPr>
            <w:tcW w:w="816" w:type="dxa"/>
          </w:tcPr>
          <w:p w14:paraId="033DE41E" w14:textId="6519D5E5" w:rsidR="00627D98" w:rsidRPr="00A102B2" w:rsidRDefault="00627D98" w:rsidP="00383F04">
            <w:pPr>
              <w:rPr>
                <w:rFonts w:ascii="Arial" w:hAnsi="Arial" w:cs="Arial"/>
              </w:rPr>
            </w:pPr>
            <w:r w:rsidRPr="00E74EA2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EA2">
              <w:rPr>
                <w:rFonts w:ascii="Arial" w:hAnsi="Arial" w:cs="Arial"/>
              </w:rPr>
              <w:instrText xml:space="preserve"> FORMCHECKBOX </w:instrText>
            </w:r>
            <w:r w:rsidR="000B2F9D">
              <w:rPr>
                <w:rFonts w:ascii="Arial" w:hAnsi="Arial" w:cs="Arial"/>
              </w:rPr>
            </w:r>
            <w:r w:rsidR="000B2F9D">
              <w:rPr>
                <w:rFonts w:ascii="Arial" w:hAnsi="Arial" w:cs="Arial"/>
              </w:rPr>
              <w:fldChar w:fldCharType="separate"/>
            </w:r>
            <w:r w:rsidRPr="00E74EA2">
              <w:rPr>
                <w:rFonts w:ascii="Arial" w:hAnsi="Arial" w:cs="Arial"/>
              </w:rPr>
              <w:fldChar w:fldCharType="end"/>
            </w:r>
            <w:r w:rsidRPr="00E74EA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194" w:type="dxa"/>
          </w:tcPr>
          <w:p w14:paraId="3BB67E5A" w14:textId="77777777" w:rsidR="00627D98" w:rsidRDefault="00627D98" w:rsidP="00627D98">
            <w:r w:rsidRPr="00627D98">
              <w:rPr>
                <w:b/>
              </w:rPr>
              <w:t>SEVI 596</w:t>
            </w:r>
            <w:r w:rsidRPr="001725F5">
              <w:t xml:space="preserve">: </w:t>
            </w:r>
            <w:r>
              <w:t>*</w:t>
            </w:r>
            <w:r w:rsidRPr="001725F5">
              <w:t>Seminar in Vision Assistive Technology for 21st Century Workforce Readiness (3</w:t>
            </w:r>
            <w:r>
              <w:t xml:space="preserve"> hrs.</w:t>
            </w:r>
            <w:r w:rsidRPr="001725F5">
              <w:t>)</w:t>
            </w:r>
          </w:p>
          <w:p w14:paraId="78650C11" w14:textId="3419B29F" w:rsidR="00627D98" w:rsidRPr="00627D98" w:rsidRDefault="00627D98" w:rsidP="00627D98">
            <w:pPr>
              <w:rPr>
                <w:b/>
              </w:rPr>
            </w:pPr>
          </w:p>
        </w:tc>
      </w:tr>
      <w:tr w:rsidR="001C2517" w:rsidRPr="00560110" w14:paraId="7C3A24B8" w14:textId="77777777" w:rsidTr="00627D98">
        <w:tc>
          <w:tcPr>
            <w:tcW w:w="1368" w:type="dxa"/>
          </w:tcPr>
          <w:p w14:paraId="1500734B" w14:textId="77777777" w:rsidR="001C2517" w:rsidRPr="00560110" w:rsidRDefault="001C2517" w:rsidP="00383F04">
            <w:r>
              <w:t>Semester 2</w:t>
            </w:r>
          </w:p>
        </w:tc>
        <w:tc>
          <w:tcPr>
            <w:tcW w:w="816" w:type="dxa"/>
          </w:tcPr>
          <w:p w14:paraId="4D53AFC7" w14:textId="77777777" w:rsidR="001C2517" w:rsidRDefault="001C2517" w:rsidP="00383F04">
            <w:r w:rsidRPr="00A102B2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B2">
              <w:rPr>
                <w:rFonts w:ascii="Arial" w:hAnsi="Arial" w:cs="Arial"/>
              </w:rPr>
              <w:instrText xml:space="preserve"> FORMCHECKBOX </w:instrText>
            </w:r>
            <w:r w:rsidR="000B2F9D">
              <w:rPr>
                <w:rFonts w:ascii="Arial" w:hAnsi="Arial" w:cs="Arial"/>
              </w:rPr>
            </w:r>
            <w:r w:rsidR="000B2F9D">
              <w:rPr>
                <w:rFonts w:ascii="Arial" w:hAnsi="Arial" w:cs="Arial"/>
              </w:rPr>
              <w:fldChar w:fldCharType="separate"/>
            </w:r>
            <w:r w:rsidRPr="00A102B2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  <w:p w14:paraId="1E8B5397" w14:textId="77777777" w:rsidR="001C2517" w:rsidRPr="00560110" w:rsidRDefault="001C2517" w:rsidP="00383F04"/>
        </w:tc>
        <w:tc>
          <w:tcPr>
            <w:tcW w:w="7194" w:type="dxa"/>
          </w:tcPr>
          <w:p w14:paraId="621289B7" w14:textId="66A3E937" w:rsidR="001C2517" w:rsidRDefault="001C2517" w:rsidP="00383F04">
            <w:r w:rsidRPr="00627D98">
              <w:rPr>
                <w:b/>
              </w:rPr>
              <w:t>SEVI 585D</w:t>
            </w:r>
            <w:r w:rsidRPr="001725F5">
              <w:t xml:space="preserve">: </w:t>
            </w:r>
            <w:r w:rsidR="00627D98">
              <w:t>*</w:t>
            </w:r>
            <w:r w:rsidRPr="001725F5">
              <w:t>Internship in Assistive Technology Instruction of Persons with Visual Impairments (</w:t>
            </w:r>
            <w:r>
              <w:t>12 hrs.</w:t>
            </w:r>
            <w:r w:rsidRPr="001725F5">
              <w:t>)</w:t>
            </w:r>
          </w:p>
        </w:tc>
      </w:tr>
    </w:tbl>
    <w:p w14:paraId="5D9F8E9E" w14:textId="77777777" w:rsidR="001C2517" w:rsidRDefault="001C2517" w:rsidP="001C2517">
      <w:pPr>
        <w:rPr>
          <w:sz w:val="16"/>
        </w:rPr>
      </w:pPr>
    </w:p>
    <w:p w14:paraId="4D2F3344" w14:textId="3936DA1E" w:rsidR="00447E38" w:rsidRPr="00627D98" w:rsidRDefault="00627D98" w:rsidP="00447E38">
      <w:r w:rsidRPr="00627D98">
        <w:lastRenderedPageBreak/>
        <w:t>Exact Course titles TBD</w:t>
      </w:r>
    </w:p>
    <w:p w14:paraId="26CE98D0" w14:textId="77777777" w:rsidR="00447E38" w:rsidRDefault="00447E38" w:rsidP="00447E38">
      <w:pPr>
        <w:rPr>
          <w:rFonts w:ascii="Arial" w:hAnsi="Arial" w:cs="Arial"/>
        </w:rPr>
      </w:pPr>
    </w:p>
    <w:p w14:paraId="5EC9269F" w14:textId="77777777" w:rsidR="001C2517" w:rsidRPr="004409A2" w:rsidRDefault="00447E38" w:rsidP="00447E38">
      <w:r w:rsidRPr="00A102B2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102B2">
        <w:rPr>
          <w:rFonts w:ascii="Arial" w:hAnsi="Arial" w:cs="Arial"/>
        </w:rPr>
        <w:instrText xml:space="preserve"> FORMCHECKBOX </w:instrText>
      </w:r>
      <w:r w:rsidR="000B2F9D">
        <w:rPr>
          <w:rFonts w:ascii="Arial" w:hAnsi="Arial" w:cs="Arial"/>
        </w:rPr>
      </w:r>
      <w:r w:rsidR="000B2F9D">
        <w:rPr>
          <w:rFonts w:ascii="Arial" w:hAnsi="Arial" w:cs="Arial"/>
        </w:rPr>
        <w:fldChar w:fldCharType="separate"/>
      </w:r>
      <w:r w:rsidRPr="00A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1C2517">
        <w:t>In addition to the program of course</w:t>
      </w:r>
      <w:bookmarkStart w:id="0" w:name="_GoBack"/>
      <w:r w:rsidR="001C2517">
        <w:t xml:space="preserve">s, a passing score on the ACVREP CATIS exam required for those seeking the ACVREP CATIS certification. This ACVREP requirement is not completed until after all required CATIS-specific coursework is completed. </w:t>
      </w:r>
      <w:r w:rsidR="001C2517" w:rsidRPr="004409A2">
        <w:t xml:space="preserve">For more information about the ACVREP CATIS credential requirements including the exam, go to </w:t>
      </w:r>
      <w:hyperlink r:id="rId9" w:history="1">
        <w:r w:rsidR="001C2517" w:rsidRPr="004409A2">
          <w:rPr>
            <w:rStyle w:val="Hyperlink"/>
          </w:rPr>
          <w:t>www.acvrep.org/certifications/catis</w:t>
        </w:r>
      </w:hyperlink>
      <w:r w:rsidR="001C2517" w:rsidRPr="004409A2">
        <w:t>.</w:t>
      </w:r>
    </w:p>
    <w:p w14:paraId="65DB9167" w14:textId="77777777" w:rsidR="001C2517" w:rsidRPr="00B334A3" w:rsidRDefault="001C2517" w:rsidP="00C72DAE">
      <w:pPr>
        <w:autoSpaceDE w:val="0"/>
        <w:autoSpaceDN w:val="0"/>
        <w:adjustRightInd w:val="0"/>
      </w:pPr>
    </w:p>
    <w:p w14:paraId="33660EFC" w14:textId="77777777" w:rsidR="00C72DAE" w:rsidRPr="00B334A3" w:rsidRDefault="006807CF" w:rsidP="00C72DAE">
      <w:pPr>
        <w:jc w:val="both"/>
        <w:rPr>
          <w:sz w:val="20"/>
          <w:szCs w:val="20"/>
        </w:rPr>
      </w:pPr>
      <w:r>
        <w:rPr>
          <w:sz w:val="20"/>
          <w:szCs w:val="20"/>
        </w:rPr>
        <w:t>May 2016</w:t>
      </w:r>
    </w:p>
    <w:bookmarkEnd w:id="0"/>
    <w:p w14:paraId="6D59A8F8" w14:textId="77777777" w:rsidR="00B17041" w:rsidRPr="00D16223" w:rsidRDefault="00B17041" w:rsidP="00C72DAE">
      <w:pPr>
        <w:rPr>
          <w:szCs w:val="20"/>
        </w:rPr>
      </w:pPr>
    </w:p>
    <w:sectPr w:rsidR="00B17041" w:rsidRPr="00D16223" w:rsidSect="00C72DAE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379A7"/>
    <w:multiLevelType w:val="hybridMultilevel"/>
    <w:tmpl w:val="497ECE6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egacy w:legacy="1" w:legacySpace="0" w:legacyIndent="360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B687F"/>
    <w:multiLevelType w:val="hybridMultilevel"/>
    <w:tmpl w:val="172094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102B8"/>
    <w:multiLevelType w:val="hybridMultilevel"/>
    <w:tmpl w:val="FEA8FA8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84771"/>
    <w:multiLevelType w:val="hybridMultilevel"/>
    <w:tmpl w:val="EBBC0E6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76"/>
    <w:rsid w:val="000B2F9D"/>
    <w:rsid w:val="001C2517"/>
    <w:rsid w:val="00286285"/>
    <w:rsid w:val="00405842"/>
    <w:rsid w:val="00447E38"/>
    <w:rsid w:val="005B39CE"/>
    <w:rsid w:val="00627D98"/>
    <w:rsid w:val="006807CF"/>
    <w:rsid w:val="006C53DA"/>
    <w:rsid w:val="00716876"/>
    <w:rsid w:val="008319A9"/>
    <w:rsid w:val="00861009"/>
    <w:rsid w:val="008864F8"/>
    <w:rsid w:val="009A06D8"/>
    <w:rsid w:val="009E535B"/>
    <w:rsid w:val="00A77FA2"/>
    <w:rsid w:val="00B17041"/>
    <w:rsid w:val="00B8669F"/>
    <w:rsid w:val="00C72DAE"/>
    <w:rsid w:val="00CC4F1C"/>
    <w:rsid w:val="00DC6452"/>
    <w:rsid w:val="00E02FA5"/>
    <w:rsid w:val="00F2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53FDE0"/>
  <w15:docId w15:val="{D36433BB-9E4B-4AAE-A843-869DCE95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223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7041"/>
    <w:pPr>
      <w:keepNext/>
      <w:keepLines/>
      <w:spacing w:before="200" w:line="276" w:lineRule="auto"/>
      <w:outlineLvl w:val="3"/>
    </w:pPr>
    <w:rPr>
      <w:rFonts w:ascii="Calibri Light" w:hAnsi="Calibri Light"/>
      <w:b/>
      <w:bCs/>
      <w:i/>
      <w:iCs/>
      <w:color w:val="5B9BD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4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F458B"/>
    <w:rPr>
      <w:color w:val="0000FF"/>
      <w:u w:val="single"/>
    </w:rPr>
  </w:style>
  <w:style w:type="paragraph" w:styleId="BalloonText">
    <w:name w:val="Balloon Text"/>
    <w:basedOn w:val="Normal"/>
    <w:semiHidden/>
    <w:rsid w:val="00E73B77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BD6F28"/>
    <w:rPr>
      <w:color w:val="800080"/>
      <w:u w:val="single"/>
    </w:rPr>
  </w:style>
  <w:style w:type="character" w:styleId="CommentReference">
    <w:name w:val="annotation reference"/>
    <w:basedOn w:val="DefaultParagraphFont"/>
    <w:rsid w:val="002862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62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86285"/>
  </w:style>
  <w:style w:type="paragraph" w:styleId="CommentSubject">
    <w:name w:val="annotation subject"/>
    <w:basedOn w:val="CommentText"/>
    <w:next w:val="CommentText"/>
    <w:link w:val="CommentSubjectChar"/>
    <w:rsid w:val="002862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86285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B17041"/>
    <w:rPr>
      <w:rFonts w:ascii="Calibri Light" w:hAnsi="Calibri Light"/>
      <w:b/>
      <w:bCs/>
      <w:i/>
      <w:iCs/>
      <w:color w:val="5B9BD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du.niu.edu/seed/academic/CATIS/Vision_ACVREP_CATIS_Core_Domain_Area_Checklist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du.niu.edu/seed/academic/CATIS/Vision_AT_Instructional_Specialist_Letter_Recommendation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du.niu.edu/seed/academic/CATIS/Vision_AT_Instructional_Specialist_Application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sl.niu.edu/app/application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cvrep.org/certifications/cat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the Certificate of Graduate Study</vt:lpstr>
    </vt:vector>
  </TitlesOfParts>
  <Company>NIU</Company>
  <LinksUpToDate>false</LinksUpToDate>
  <CharactersWithSpaces>3149</CharactersWithSpaces>
  <SharedDoc>false</SharedDoc>
  <HLinks>
    <vt:vector size="12" baseType="variant">
      <vt:variant>
        <vt:i4>8061002</vt:i4>
      </vt:variant>
      <vt:variant>
        <vt:i4>3</vt:i4>
      </vt:variant>
      <vt:variant>
        <vt:i4>0</vt:i4>
      </vt:variant>
      <vt:variant>
        <vt:i4>5</vt:i4>
      </vt:variant>
      <vt:variant>
        <vt:lpwstr>mailto:skelly@niu.edu</vt:lpwstr>
      </vt:variant>
      <vt:variant>
        <vt:lpwstr/>
      </vt:variant>
      <vt:variant>
        <vt:i4>8061002</vt:i4>
      </vt:variant>
      <vt:variant>
        <vt:i4>0</vt:i4>
      </vt:variant>
      <vt:variant>
        <vt:i4>0</vt:i4>
      </vt:variant>
      <vt:variant>
        <vt:i4>5</vt:i4>
      </vt:variant>
      <vt:variant>
        <vt:lpwstr>mailto:skelly@niu.edu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the Certificate of Graduate Study</dc:title>
  <dc:subject/>
  <dc:creator>p30lbh1</dc:creator>
  <cp:keywords/>
  <dc:description/>
  <cp:lastModifiedBy>Stacy Kelly</cp:lastModifiedBy>
  <cp:revision>2</cp:revision>
  <cp:lastPrinted>2014-04-11T18:52:00Z</cp:lastPrinted>
  <dcterms:created xsi:type="dcterms:W3CDTF">2016-05-10T20:57:00Z</dcterms:created>
  <dcterms:modified xsi:type="dcterms:W3CDTF">2016-05-10T20:57:00Z</dcterms:modified>
</cp:coreProperties>
</file>