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DC87" w14:textId="2BB4B16B" w:rsidR="009E608F" w:rsidRDefault="00A7261E" w:rsidP="00FF286C">
      <w:pPr>
        <w:pStyle w:val="Title"/>
      </w:pPr>
      <w:r>
        <w:t>ERE Intern Evaluation</w:t>
      </w:r>
    </w:p>
    <w:p w14:paraId="52E3F318" w14:textId="157B93D8" w:rsidR="009E608F" w:rsidRDefault="0036370D">
      <w:r>
        <w:t>The evaluation information outlined below will be collected via a Qualtrics online form.</w:t>
      </w:r>
    </w:p>
    <w:p w14:paraId="0DF1C793" w14:textId="77777777" w:rsidR="009E608F" w:rsidRDefault="009E608F">
      <w:pPr>
        <w:pStyle w:val="BlockSeparator"/>
      </w:pPr>
    </w:p>
    <w:p w14:paraId="08BE2AB5" w14:textId="77777777" w:rsidR="009E608F" w:rsidRDefault="009E608F"/>
    <w:p w14:paraId="02792951" w14:textId="77777777" w:rsidR="009E608F" w:rsidRDefault="00A7261E">
      <w:pPr>
        <w:keepNext/>
      </w:pPr>
      <w:r>
        <w:t>Thank you for your service as an Internship Supervisor for a student in the Master of Science (M.S.) in Educational Research and Evaluation program at Northern Illinois University. Please complete this brief evaluation of your Intern.  </w:t>
      </w:r>
    </w:p>
    <w:p w14:paraId="7D32A771" w14:textId="77777777" w:rsidR="009E608F" w:rsidRDefault="009E608F"/>
    <w:p w14:paraId="1D6D500E" w14:textId="77777777" w:rsidR="009E608F" w:rsidRDefault="00A7261E">
      <w:pPr>
        <w:keepNext/>
      </w:pPr>
      <w:r>
        <w:t>Intern Name:</w:t>
      </w:r>
    </w:p>
    <w:p w14:paraId="649E3950" w14:textId="77777777" w:rsidR="009E608F" w:rsidRDefault="00A7261E">
      <w:pPr>
        <w:keepNext/>
      </w:pPr>
      <w:r>
        <w:t>Your Name:</w:t>
      </w:r>
    </w:p>
    <w:p w14:paraId="1E45977E" w14:textId="77777777" w:rsidR="009E608F" w:rsidRDefault="00A7261E">
      <w:pPr>
        <w:keepNext/>
      </w:pPr>
      <w:r>
        <w:t>Your Organization Name:</w:t>
      </w:r>
    </w:p>
    <w:p w14:paraId="61F530FC" w14:textId="77777777" w:rsidR="0036370D" w:rsidRDefault="0036370D" w:rsidP="0036370D">
      <w:pPr>
        <w:pStyle w:val="BlockSeparator"/>
      </w:pPr>
    </w:p>
    <w:p w14:paraId="5E945780" w14:textId="3A11980F" w:rsidR="0036370D" w:rsidRDefault="0036370D">
      <w:pPr>
        <w:keepNext/>
      </w:pPr>
    </w:p>
    <w:p w14:paraId="565A0D73" w14:textId="7D5C7228" w:rsidR="009E608F" w:rsidRDefault="00A7261E">
      <w:pPr>
        <w:keepNext/>
      </w:pPr>
      <w:r>
        <w:t>Overall Evaluation of Intern Performance:</w:t>
      </w:r>
    </w:p>
    <w:p w14:paraId="57C2E6BE" w14:textId="77777777" w:rsidR="009E608F" w:rsidRDefault="00A7261E" w:rsidP="0036370D">
      <w:pPr>
        <w:pStyle w:val="ListParagraph"/>
        <w:keepNext/>
        <w:numPr>
          <w:ilvl w:val="0"/>
          <w:numId w:val="6"/>
        </w:numPr>
        <w:spacing w:before="120" w:line="240" w:lineRule="auto"/>
      </w:pPr>
      <w:r>
        <w:t xml:space="preserve">Satisfactory </w:t>
      </w:r>
    </w:p>
    <w:p w14:paraId="02C69DBA" w14:textId="5FD86399" w:rsidR="009E608F" w:rsidRDefault="00A7261E" w:rsidP="0036370D">
      <w:pPr>
        <w:pStyle w:val="ListParagraph"/>
        <w:keepNext/>
        <w:numPr>
          <w:ilvl w:val="0"/>
          <w:numId w:val="6"/>
        </w:numPr>
        <w:spacing w:before="120" w:line="240" w:lineRule="auto"/>
      </w:pPr>
      <w:r>
        <w:t xml:space="preserve">Unsatisfactory </w:t>
      </w:r>
    </w:p>
    <w:p w14:paraId="27411028" w14:textId="77777777" w:rsidR="0036370D" w:rsidRDefault="0036370D" w:rsidP="0036370D">
      <w:pPr>
        <w:pStyle w:val="BlockSeparator"/>
      </w:pPr>
    </w:p>
    <w:p w14:paraId="06158BE7" w14:textId="77777777" w:rsidR="0036370D" w:rsidRDefault="0036370D" w:rsidP="0036370D"/>
    <w:p w14:paraId="382F58D9" w14:textId="21187983" w:rsidR="0036370D" w:rsidRDefault="0036370D" w:rsidP="0036370D">
      <w:r>
        <w:t>Please indicate your level of agreement or disagreement with each of the following statements about the Intern.</w:t>
      </w:r>
    </w:p>
    <w:p w14:paraId="0B7042E5" w14:textId="77777777" w:rsidR="0036370D" w:rsidRDefault="0036370D" w:rsidP="0036370D">
      <w:pPr>
        <w:pStyle w:val="ListParagraph"/>
        <w:keepNext/>
        <w:numPr>
          <w:ilvl w:val="0"/>
          <w:numId w:val="5"/>
        </w:numPr>
      </w:pPr>
      <w:r>
        <w:t xml:space="preserve">The Intern completed the scope of work established for the Internship experience </w:t>
      </w:r>
    </w:p>
    <w:p w14:paraId="6CC2F84C" w14:textId="77777777" w:rsidR="0036370D" w:rsidRDefault="0036370D" w:rsidP="0036370D">
      <w:pPr>
        <w:pStyle w:val="ListParagraph"/>
        <w:keepNext/>
        <w:numPr>
          <w:ilvl w:val="0"/>
          <w:numId w:val="5"/>
        </w:numPr>
      </w:pPr>
      <w:r>
        <w:t xml:space="preserve">The Intern supported the work of the Internship Supervisor and/or Internship site (e.g., PK-12 school/district, college/university, faculty research program) </w:t>
      </w:r>
    </w:p>
    <w:p w14:paraId="0EBC62CA" w14:textId="77777777" w:rsidR="0036370D" w:rsidRDefault="0036370D" w:rsidP="0036370D">
      <w:pPr>
        <w:pStyle w:val="ListParagraph"/>
        <w:keepNext/>
        <w:numPr>
          <w:ilvl w:val="0"/>
          <w:numId w:val="5"/>
        </w:numPr>
      </w:pPr>
      <w:r>
        <w:t xml:space="preserve">The Intern effectively applied knowledge and skills related to educational research, evaluation, and/or assessment during the Internship </w:t>
      </w:r>
    </w:p>
    <w:p w14:paraId="6C269780" w14:textId="77777777" w:rsidR="0036370D" w:rsidRDefault="0036370D" w:rsidP="0036370D">
      <w:pPr>
        <w:pStyle w:val="ListParagraph"/>
        <w:keepNext/>
        <w:numPr>
          <w:ilvl w:val="0"/>
          <w:numId w:val="5"/>
        </w:numPr>
      </w:pPr>
      <w:r>
        <w:t xml:space="preserve">The Intern effectively applied technological skills during the Internship </w:t>
      </w:r>
    </w:p>
    <w:p w14:paraId="1F8F0B94" w14:textId="77777777" w:rsidR="0036370D" w:rsidRDefault="0036370D" w:rsidP="0036370D">
      <w:pPr>
        <w:pStyle w:val="ListParagraph"/>
        <w:keepNext/>
        <w:numPr>
          <w:ilvl w:val="0"/>
          <w:numId w:val="5"/>
        </w:numPr>
      </w:pPr>
      <w:r>
        <w:t xml:space="preserve">The Intern performed </w:t>
      </w:r>
      <w:r w:rsidRPr="0036370D">
        <w:t>Internship</w:t>
      </w:r>
      <w:r>
        <w:t xml:space="preserve"> work with integrity </w:t>
      </w:r>
      <w:bookmarkStart w:id="0" w:name="_GoBack"/>
      <w:bookmarkEnd w:id="0"/>
    </w:p>
    <w:p w14:paraId="589AC4B3" w14:textId="1349A7A7" w:rsidR="0036370D" w:rsidRDefault="0036370D"/>
    <w:p w14:paraId="2D46AE7B" w14:textId="6F80E9D9" w:rsidR="009E608F" w:rsidRDefault="0036370D">
      <w:r>
        <w:t xml:space="preserve">Scale: </w:t>
      </w:r>
      <w:r w:rsidR="00FF286C">
        <w:t>strongly disagree, disagree, neither agree nor disagree, agree, strongly agree, not applicable</w:t>
      </w:r>
    </w:p>
    <w:p w14:paraId="7ED54881" w14:textId="77777777" w:rsidR="0036370D" w:rsidRDefault="0036370D" w:rsidP="0036370D">
      <w:pPr>
        <w:pStyle w:val="BlockSeparator"/>
      </w:pPr>
    </w:p>
    <w:p w14:paraId="574B6ED4" w14:textId="77777777" w:rsidR="0036370D" w:rsidRDefault="0036370D" w:rsidP="0036370D"/>
    <w:p w14:paraId="7B503CBA" w14:textId="246F8C7C" w:rsidR="009E608F" w:rsidRDefault="00A7261E" w:rsidP="0036370D">
      <w:pPr>
        <w:keepNext/>
      </w:pPr>
      <w:r>
        <w:t>Provide any additional comments you have about the Intern (e.g., strengths, weaknesses, contextual information to help us better understand the ratings above).</w:t>
      </w:r>
    </w:p>
    <w:p w14:paraId="3B6068E4" w14:textId="77777777" w:rsidR="0036370D" w:rsidRDefault="0036370D" w:rsidP="0036370D">
      <w:pPr>
        <w:pStyle w:val="BlockSeparator"/>
      </w:pPr>
    </w:p>
    <w:p w14:paraId="7CA4B476" w14:textId="77777777" w:rsidR="0036370D" w:rsidRDefault="0036370D" w:rsidP="0036370D"/>
    <w:p w14:paraId="5036B07E" w14:textId="77777777" w:rsidR="009E608F" w:rsidRDefault="00A7261E">
      <w:pPr>
        <w:keepNext/>
      </w:pPr>
      <w:r>
        <w:t>Are you willing to serve as an Internship Supervisor for other students in the M.S. Educational Research and Evaluation program?</w:t>
      </w:r>
    </w:p>
    <w:p w14:paraId="5D1DB49A" w14:textId="77777777" w:rsidR="009E608F" w:rsidRDefault="00A7261E" w:rsidP="0036370D">
      <w:pPr>
        <w:pStyle w:val="ListParagraph"/>
        <w:keepNext/>
        <w:numPr>
          <w:ilvl w:val="0"/>
          <w:numId w:val="7"/>
        </w:numPr>
        <w:spacing w:before="120" w:line="240" w:lineRule="auto"/>
      </w:pPr>
      <w:r>
        <w:t xml:space="preserve">Yes </w:t>
      </w:r>
    </w:p>
    <w:p w14:paraId="57A66830" w14:textId="77777777" w:rsidR="009E608F" w:rsidRDefault="00A7261E" w:rsidP="0036370D">
      <w:pPr>
        <w:pStyle w:val="ListParagraph"/>
        <w:keepNext/>
        <w:numPr>
          <w:ilvl w:val="0"/>
          <w:numId w:val="7"/>
        </w:numPr>
        <w:spacing w:before="120" w:line="240" w:lineRule="auto"/>
      </w:pPr>
      <w:r>
        <w:t xml:space="preserve">No </w:t>
      </w:r>
    </w:p>
    <w:p w14:paraId="4D807E20" w14:textId="77777777" w:rsidR="009E608F" w:rsidRDefault="009E608F"/>
    <w:sectPr w:rsidR="009E608F" w:rsidSect="0036370D">
      <w:headerReference w:type="default" r:id="rId10"/>
      <w:footerReference w:type="even" r:id="rId1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1AE1" w14:textId="77777777" w:rsidR="004C7AAA" w:rsidRDefault="004C7AAA">
      <w:pPr>
        <w:spacing w:line="240" w:lineRule="auto"/>
      </w:pPr>
      <w:r>
        <w:separator/>
      </w:r>
    </w:p>
  </w:endnote>
  <w:endnote w:type="continuationSeparator" w:id="0">
    <w:p w14:paraId="2A51A045" w14:textId="77777777" w:rsidR="004C7AAA" w:rsidRDefault="004C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083E" w14:textId="77777777" w:rsidR="00EB001B" w:rsidRDefault="00A7261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60DF9C8" w14:textId="77777777" w:rsidR="00EB001B" w:rsidRDefault="004C7AAA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D797" w14:textId="77777777" w:rsidR="004C7AAA" w:rsidRDefault="004C7AAA">
      <w:pPr>
        <w:spacing w:line="240" w:lineRule="auto"/>
      </w:pPr>
      <w:r>
        <w:separator/>
      </w:r>
    </w:p>
  </w:footnote>
  <w:footnote w:type="continuationSeparator" w:id="0">
    <w:p w14:paraId="0E03B1F6" w14:textId="77777777" w:rsidR="004C7AAA" w:rsidRDefault="004C7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81D0" w14:textId="797544C1" w:rsidR="0013550A" w:rsidRDefault="0036370D" w:rsidP="0036370D">
    <w:pPr>
      <w:jc w:val="right"/>
    </w:pPr>
    <w:r>
      <w:rPr>
        <w:noProof/>
      </w:rPr>
      <w:drawing>
        <wp:inline distT="0" distB="0" distL="0" distR="0" wp14:anchorId="22DB9A79" wp14:editId="07498D0C">
          <wp:extent cx="3595342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raNIUcoe_3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2579" cy="75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261E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9F1"/>
    <w:multiLevelType w:val="hybridMultilevel"/>
    <w:tmpl w:val="6542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863C66"/>
    <w:multiLevelType w:val="hybridMultilevel"/>
    <w:tmpl w:val="B972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E559CF"/>
    <w:multiLevelType w:val="hybridMultilevel"/>
    <w:tmpl w:val="535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13550A"/>
    <w:rsid w:val="0036370D"/>
    <w:rsid w:val="004C7AAA"/>
    <w:rsid w:val="009D4D31"/>
    <w:rsid w:val="009E608F"/>
    <w:rsid w:val="00A7261E"/>
    <w:rsid w:val="00B70267"/>
    <w:rsid w:val="00F22B15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1ED8"/>
  <w15:docId w15:val="{4253461B-9E14-4640-A406-DC87B401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286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8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119F2481D2F448D0337DB604F8818" ma:contentTypeVersion="15" ma:contentTypeDescription="Create a new document." ma:contentTypeScope="" ma:versionID="e9dc3f270a71797ae16d1d601353418b">
  <xsd:schema xmlns:xsd="http://www.w3.org/2001/XMLSchema" xmlns:xs="http://www.w3.org/2001/XMLSchema" xmlns:p="http://schemas.microsoft.com/office/2006/metadata/properties" xmlns:ns1="http://schemas.microsoft.com/sharepoint/v3" xmlns:ns3="c492c707-c3bd-47ef-ba04-0c9251c4089e" xmlns:ns4="cb6b8a7b-75e9-4394-9d3e-fd3b0691d500" targetNamespace="http://schemas.microsoft.com/office/2006/metadata/properties" ma:root="true" ma:fieldsID="8491ce83f9665b185d3abf96d5de4b07" ns1:_="" ns3:_="" ns4:_="">
    <xsd:import namespace="http://schemas.microsoft.com/sharepoint/v3"/>
    <xsd:import namespace="c492c707-c3bd-47ef-ba04-0c9251c4089e"/>
    <xsd:import namespace="cb6b8a7b-75e9-4394-9d3e-fd3b0691d5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c707-c3bd-47ef-ba04-0c9251c4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b8a7b-75e9-4394-9d3e-fd3b0691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08FA2-4F76-4E22-A806-77C79B4A16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BFBCFF-7BA1-4C9F-93C7-54AB37B28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22C7E-D194-49D3-886A-346E45FEA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92c707-c3bd-47ef-ba04-0c9251c4089e"/>
    <ds:schemaRef ds:uri="cb6b8a7b-75e9-4394-9d3e-fd3b0691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1276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ERE Intern Evaluation--Spring 2020</vt:lpstr>
    </vt:vector>
  </TitlesOfParts>
  <Company>Qualtrics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 Intern Evaluation--Spring 2020</dc:title>
  <dc:subject/>
  <dc:creator>Qualtrics</dc:creator>
  <cp:keywords/>
  <dc:description/>
  <cp:lastModifiedBy>Jessica Adeoti</cp:lastModifiedBy>
  <cp:revision>2</cp:revision>
  <dcterms:created xsi:type="dcterms:W3CDTF">2020-12-22T22:30:00Z</dcterms:created>
  <dcterms:modified xsi:type="dcterms:W3CDTF">2020-12-22T22:30:00Z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0x010100D03119F2481D2F448D0337DB604F8818</vt:lpwstr>
  </property>
</Properties>
</file>